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F851B" w14:textId="77777777" w:rsidR="00A86FE6" w:rsidRPr="00912B01" w:rsidRDefault="00A86FE6" w:rsidP="00A86FE6">
      <w:pPr>
        <w:pStyle w:val="Nagwek4"/>
        <w:numPr>
          <w:ilvl w:val="0"/>
          <w:numId w:val="0"/>
        </w:numPr>
        <w:ind w:left="992"/>
      </w:pPr>
      <w:bookmarkStart w:id="0" w:name="_Toc90473240"/>
      <w:r w:rsidRPr="00912B01">
        <w:t>Karta kontrolna do dokumentów zrejestrowanych w Module Należności (KK-29/142)</w:t>
      </w:r>
      <w:bookmarkEnd w:id="0"/>
    </w:p>
    <w:p w14:paraId="2EF22291" w14:textId="77777777" w:rsidR="00A86FE6" w:rsidRPr="00912B01" w:rsidRDefault="00A86FE6" w:rsidP="00A86FE6">
      <w:pPr>
        <w:pStyle w:val="Nagwek3"/>
        <w:numPr>
          <w:ilvl w:val="0"/>
          <w:numId w:val="0"/>
        </w:numPr>
      </w:pPr>
      <w:bookmarkStart w:id="1" w:name="_Toc439156000"/>
      <w:bookmarkStart w:id="2" w:name="_Toc439156326"/>
      <w:bookmarkStart w:id="3" w:name="_Toc439156651"/>
      <w:bookmarkStart w:id="4" w:name="_Toc439156974"/>
      <w:bookmarkStart w:id="5" w:name="_Toc439157295"/>
      <w:bookmarkStart w:id="6" w:name="_Toc439157615"/>
      <w:bookmarkStart w:id="7" w:name="_Toc439157935"/>
      <w:bookmarkStart w:id="8" w:name="_Toc439158256"/>
      <w:bookmarkStart w:id="9" w:name="_Toc439158575"/>
      <w:bookmarkStart w:id="10" w:name="_Toc439158892"/>
      <w:bookmarkStart w:id="11" w:name="_Toc439159209"/>
      <w:bookmarkStart w:id="12" w:name="_Toc439159525"/>
      <w:bookmarkStart w:id="13" w:name="_Toc439160154"/>
      <w:bookmarkStart w:id="14" w:name="_Toc439160782"/>
      <w:bookmarkStart w:id="15" w:name="_Toc439228136"/>
      <w:bookmarkStart w:id="16" w:name="_Toc439240649"/>
      <w:bookmarkStart w:id="17" w:name="_Toc439923099"/>
      <w:bookmarkStart w:id="18" w:name="_Toc455996034"/>
      <w:bookmarkStart w:id="19" w:name="_Toc456165054"/>
      <w:bookmarkStart w:id="20" w:name="_Toc456171484"/>
      <w:bookmarkStart w:id="21" w:name="_Toc456616100"/>
      <w:bookmarkStart w:id="22" w:name="_Toc456701612"/>
      <w:bookmarkStart w:id="23" w:name="_Toc456766531"/>
      <w:bookmarkStart w:id="24" w:name="_Toc456767210"/>
      <w:bookmarkStart w:id="25" w:name="_Toc456771012"/>
      <w:bookmarkStart w:id="26" w:name="_Toc456771205"/>
      <w:bookmarkStart w:id="27" w:name="_Toc456772401"/>
      <w:bookmarkStart w:id="28" w:name="_Toc457288525"/>
      <w:bookmarkStart w:id="29" w:name="_Toc457295239"/>
      <w:bookmarkStart w:id="30" w:name="_Toc9603454"/>
      <w:bookmarkStart w:id="31" w:name="_Toc9850826"/>
      <w:bookmarkStart w:id="32" w:name="_Toc14441200"/>
      <w:bookmarkStart w:id="33" w:name="_Toc15044317"/>
      <w:bookmarkStart w:id="34" w:name="_Toc89676025"/>
      <w:bookmarkStart w:id="35" w:name="_Toc90448772"/>
      <w:bookmarkStart w:id="36" w:name="_Toc90460927"/>
      <w:bookmarkStart w:id="37" w:name="_Toc90469163"/>
      <w:bookmarkStart w:id="38" w:name="_Toc90469642"/>
      <w:bookmarkStart w:id="39" w:name="_Toc90473241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324498" wp14:editId="6F7E5D26">
                <wp:simplePos x="0" y="0"/>
                <wp:positionH relativeFrom="column">
                  <wp:posOffset>4376420</wp:posOffset>
                </wp:positionH>
                <wp:positionV relativeFrom="paragraph">
                  <wp:posOffset>106045</wp:posOffset>
                </wp:positionV>
                <wp:extent cx="1600200" cy="342900"/>
                <wp:effectExtent l="9525" t="5715" r="9525" b="13335"/>
                <wp:wrapNone/>
                <wp:docPr id="13306" name="Rectangle 11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246B2" w14:textId="77777777" w:rsidR="00A86FE6" w:rsidRDefault="00A86FE6" w:rsidP="00A86FE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KK-29/142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24498" id="Rectangle 11748" o:spid="_x0000_s1026" style="position:absolute;margin-left:344.6pt;margin-top:8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NxLQIAAE8EAAAOAAAAZHJzL2Uyb0RvYy54bWysVNtu2zAMfR+wfxD0vtjOrYkRpyjSdRjQ&#10;bcW6fYAsy7YwWdIoJXb29aXkNE23PQ2zAYE0qUPykPTmeugUOQhw0uiCZpOUEqG5qaRuCvr92927&#10;FSXOM10xZbQo6FE4er19+2bT21xMTWtUJYAgiHZ5bwvaem/zJHG8FR1zE2OFRmNtoGMeVWiSCliP&#10;6J1Kpmm6THoDlQXDhXP49XY00m3Er2vB/Ze6dsITVVDMzccT4lmGM9luWN4As63kpzTYP2TRMakx&#10;6BnqlnlG9iD/gOokB+NM7SfcdImpa8lFrAGrydLfqnlsmRWxFiTH2TNN7v/B8s+HByCywt7NZumS&#10;Es06bNNXJI7pRgmSZVfzVaCpty5H70f7AKFQZ+8N/+GINrsWPcUNgOlbwSpMLgv+yasLQXF4lZT9&#10;J1NhBLb3JjI21NAFQOSCDLExx3NjxOAJx4/ZMk2x25RwtM3m0zXKIQTLn29bcP6DMB0JQkEB84/o&#10;7HDv/Oj67BKzN0pWd1KpqEBT7hSQA8Mh2aXhPaG7SzelSV/Q9WK6iMivbO4SIo3P3yA66XHalewK&#10;ujo7sTzQ9l5XmCbLPZNqlLE6pU88BurGFvihHNAx8Fma6oiMghmnGrcQhdbAL0p6nOiCup97BoIS&#10;9VFjV9bZfB5WICrzxdUUFbi0lJcWpjlCFdRTMoo7P67N3oJsWoyURRq0ucFO1jKS/JLVKW+c2tim&#10;04aFtbjUo9fLf2D7BAAA//8DAFBLAwQUAAYACAAAACEAm7JmWN8AAAAJAQAADwAAAGRycy9kb3du&#10;cmV2LnhtbEyPwUrDQBCG74LvsIzgzW5abNKk2RQRFQpCsQa8TjfbJJidDdlNE316x5MeZ/6Pf77J&#10;d7PtxMUMvnWkYLmIQBjSrmqpVlC+P99tQPiAVGHnyCj4Mh52xfVVjlnlJnozl2OoBZeQz1BBE0Kf&#10;Sel1Yyz6hesNcXZ2g8XA41DLasCJy20nV1EUS4st8YUGe/PYGP15HK0CnY77qab9Ab9Lv375GJ/0&#10;67pU6vZmftiCCGYOfzD86rM6FOx0ciNVXnQK4k26YpSDOAHBQHq/5MVJQRIlIItc/v+g+AEAAP//&#10;AwBQSwECLQAUAAYACAAAACEAtoM4kv4AAADhAQAAEwAAAAAAAAAAAAAAAAAAAAAAW0NvbnRlbnRf&#10;VHlwZXNdLnhtbFBLAQItABQABgAIAAAAIQA4/SH/1gAAAJQBAAALAAAAAAAAAAAAAAAAAC8BAABf&#10;cmVscy8ucmVsc1BLAQItABQABgAIAAAAIQBnzrNxLQIAAE8EAAAOAAAAAAAAAAAAAAAAAC4CAABk&#10;cnMvZTJvRG9jLnhtbFBLAQItABQABgAIAAAAIQCbsmZY3wAAAAkBAAAPAAAAAAAAAAAAAAAAAIcE&#10;AABkcnMvZG93bnJldi54bWxQSwUGAAAAAAQABADzAAAAkwUAAAAA&#10;" fillcolor="silver">
                <v:textbox>
                  <w:txbxContent>
                    <w:p w14:paraId="484246B2" w14:textId="77777777" w:rsidR="00A86FE6" w:rsidRDefault="00A86FE6" w:rsidP="00A86FE6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KK-29/142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A24F2A3" w14:textId="77777777" w:rsidR="00A86FE6" w:rsidRPr="00912B01" w:rsidRDefault="00A86FE6" w:rsidP="00A86FE6">
      <w:pPr>
        <w:pStyle w:val="BodyText"/>
        <w:ind w:right="7657"/>
        <w:jc w:val="center"/>
        <w:rPr>
          <w:bCs/>
          <w:noProof/>
        </w:rPr>
      </w:pPr>
      <w:r w:rsidRPr="00912B01">
        <w:rPr>
          <w:bCs/>
          <w:noProof/>
        </w:rPr>
        <w:t>…............................</w:t>
      </w:r>
    </w:p>
    <w:p w14:paraId="167D2884" w14:textId="77777777" w:rsidR="00A86FE6" w:rsidRPr="00912B01" w:rsidRDefault="00A86FE6" w:rsidP="00A86FE6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0"/>
        <w:gridCol w:w="2300"/>
        <w:gridCol w:w="2950"/>
        <w:gridCol w:w="9"/>
        <w:gridCol w:w="902"/>
        <w:gridCol w:w="826"/>
        <w:gridCol w:w="6"/>
        <w:gridCol w:w="13"/>
        <w:gridCol w:w="1255"/>
        <w:gridCol w:w="678"/>
      </w:tblGrid>
      <w:tr w:rsidR="00A86FE6" w:rsidRPr="00912B01" w14:paraId="338069C2" w14:textId="77777777" w:rsidTr="002A3E01">
        <w:trPr>
          <w:trHeight w:val="448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880680" w14:textId="77777777" w:rsidR="00A86FE6" w:rsidRPr="00912B01" w:rsidRDefault="00A86FE6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 xml:space="preserve">KARTA KONTROLNA DO DOKUMENTÓW </w:t>
            </w:r>
          </w:p>
          <w:p w14:paraId="2F6E3F55" w14:textId="77777777" w:rsidR="00A86FE6" w:rsidRPr="00912B01" w:rsidRDefault="00A86FE6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912B01">
              <w:rPr>
                <w:bCs/>
                <w:sz w:val="22"/>
                <w:szCs w:val="22"/>
              </w:rPr>
              <w:t>ZAREJESTROWANYCH W MODULE NALEŻNOŚCI</w:t>
            </w:r>
          </w:p>
        </w:tc>
      </w:tr>
      <w:tr w:rsidR="00A86FE6" w:rsidRPr="00912B01" w14:paraId="4742DBA2" w14:textId="77777777" w:rsidTr="002A3E01">
        <w:trPr>
          <w:trHeight w:val="290"/>
        </w:trPr>
        <w:tc>
          <w:tcPr>
            <w:tcW w:w="5000" w:type="pct"/>
            <w:gridSpan w:val="11"/>
            <w:shd w:val="clear" w:color="auto" w:fill="auto"/>
            <w:vAlign w:val="center"/>
          </w:tcPr>
          <w:p w14:paraId="6066150F" w14:textId="77777777" w:rsidR="00A86FE6" w:rsidRPr="00912B01" w:rsidRDefault="00A86FE6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</w:p>
        </w:tc>
      </w:tr>
      <w:tr w:rsidR="00A86FE6" w:rsidRPr="00912B01" w14:paraId="758BE4A8" w14:textId="77777777" w:rsidTr="002A3E01">
        <w:trPr>
          <w:trHeight w:val="277"/>
        </w:trPr>
        <w:tc>
          <w:tcPr>
            <w:tcW w:w="5000" w:type="pct"/>
            <w:gridSpan w:val="11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A86FE6" w:rsidRPr="00912B01" w14:paraId="1AAA196E" w14:textId="77777777" w:rsidTr="002A3E01">
              <w:trPr>
                <w:jc w:val="center"/>
              </w:trPr>
              <w:tc>
                <w:tcPr>
                  <w:tcW w:w="1369" w:type="dxa"/>
                </w:tcPr>
                <w:p w14:paraId="6AF0A101" w14:textId="77777777" w:rsidR="00A86FE6" w:rsidRPr="00912B01" w:rsidRDefault="00A86FE6" w:rsidP="002A3E01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  <w:r w:rsidRPr="00912B01">
                    <w:rPr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2C5D8452" w14:textId="77777777" w:rsidR="00A86FE6" w:rsidRPr="00912B01" w:rsidRDefault="00A86FE6" w:rsidP="002A3E01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912B01">
                    <w:rPr>
                      <w:bCs/>
                      <w:sz w:val="16"/>
                      <w:szCs w:val="16"/>
                    </w:rPr>
                    <w:t>…............................ do .........................</w:t>
                  </w:r>
                </w:p>
              </w:tc>
            </w:tr>
          </w:tbl>
          <w:p w14:paraId="0A9E4A0F" w14:textId="77777777" w:rsidR="00A86FE6" w:rsidRPr="00912B01" w:rsidRDefault="00A86FE6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A86FE6" w:rsidRPr="00912B01" w14:paraId="2A2702C5" w14:textId="77777777" w:rsidTr="002A3E01">
        <w:trPr>
          <w:trHeight w:val="60"/>
        </w:trPr>
        <w:tc>
          <w:tcPr>
            <w:tcW w:w="1408" w:type="pct"/>
            <w:gridSpan w:val="3"/>
            <w:tcBorders>
              <w:left w:val="nil"/>
              <w:bottom w:val="nil"/>
              <w:right w:val="nil"/>
            </w:tcBorders>
          </w:tcPr>
          <w:p w14:paraId="12CFFE9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pct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506790F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256D0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92AAE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A86FE6" w:rsidRPr="00912B01" w14:paraId="48BA953B" w14:textId="77777777" w:rsidTr="002A3E01">
        <w:trPr>
          <w:trHeight w:val="55"/>
        </w:trPr>
        <w:tc>
          <w:tcPr>
            <w:tcW w:w="300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A203D4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9A1B3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2B01">
              <w:t>TAK</w:t>
            </w: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D2706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2B01">
              <w:t>NIE</w:t>
            </w:r>
          </w:p>
        </w:tc>
        <w:tc>
          <w:tcPr>
            <w:tcW w:w="67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0EC03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2B01">
              <w:t>TAK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9A55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2B01">
              <w:t>NIE</w:t>
            </w:r>
          </w:p>
        </w:tc>
      </w:tr>
      <w:tr w:rsidR="00A86FE6" w:rsidRPr="00912B01" w14:paraId="0934CE71" w14:textId="77777777" w:rsidTr="002A3E01">
        <w:trPr>
          <w:trHeight w:val="230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D6EB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D116" w14:textId="77777777" w:rsidR="00A86FE6" w:rsidRPr="00912B01" w:rsidRDefault="00A86FE6" w:rsidP="002A3E01">
            <w:pPr>
              <w:pStyle w:val="ListParagraph"/>
              <w:ind w:left="0"/>
              <w:rPr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Karta kontrolna sporządzona do raportów: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F90E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C738B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94CE1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6FBC0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4B665EF2" w14:textId="77777777" w:rsidTr="002A3E01">
        <w:trPr>
          <w:trHeight w:val="229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88C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8A7" w14:textId="77777777" w:rsidR="00A86FE6" w:rsidRPr="00912B01" w:rsidRDefault="00A86FE6" w:rsidP="002A3E01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 xml:space="preserve">EBS UE </w:t>
            </w:r>
            <w:r>
              <w:rPr>
                <w:sz w:val="18"/>
                <w:szCs w:val="18"/>
              </w:rPr>
              <w:t>Zbiorczego r</w:t>
            </w:r>
            <w:r w:rsidRPr="00E15B73">
              <w:rPr>
                <w:sz w:val="18"/>
                <w:szCs w:val="18"/>
              </w:rPr>
              <w:t>aportu kompensat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9C26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E0A3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B94FC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F64A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30550ACB" w14:textId="77777777" w:rsidTr="002A3E01">
        <w:trPr>
          <w:trHeight w:val="229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4DCB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4375" w14:textId="77777777" w:rsidR="00A86FE6" w:rsidRPr="00912B01" w:rsidRDefault="00A86FE6" w:rsidP="002A3E01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15B73">
              <w:rPr>
                <w:sz w:val="18"/>
                <w:szCs w:val="18"/>
              </w:rPr>
              <w:t xml:space="preserve">EBS UE </w:t>
            </w:r>
            <w:r>
              <w:rPr>
                <w:sz w:val="18"/>
                <w:szCs w:val="18"/>
              </w:rPr>
              <w:t>Zbiorczego r</w:t>
            </w:r>
            <w:r w:rsidRPr="00E15B73">
              <w:rPr>
                <w:sz w:val="18"/>
                <w:szCs w:val="18"/>
              </w:rPr>
              <w:t xml:space="preserve">aportu </w:t>
            </w:r>
            <w:r>
              <w:rPr>
                <w:sz w:val="18"/>
                <w:szCs w:val="18"/>
              </w:rPr>
              <w:t>w</w:t>
            </w:r>
            <w:r w:rsidRPr="00E15B73">
              <w:rPr>
                <w:sz w:val="18"/>
                <w:szCs w:val="18"/>
              </w:rPr>
              <w:t>ycofania kompensat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9C3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B518B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401B6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27025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31E99314" w14:textId="77777777" w:rsidTr="002A3E01">
        <w:trPr>
          <w:trHeight w:val="229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CEE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81B7" w14:textId="77777777" w:rsidR="00A86FE6" w:rsidRPr="00912B01" w:rsidRDefault="00A86FE6" w:rsidP="002A3E01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EBS UE Zbiorczego raportu korekt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099E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4DED2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F1C2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B86A8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7ACF3060" w14:textId="77777777" w:rsidTr="002A3E01">
        <w:trPr>
          <w:trHeight w:val="229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3B02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A647" w14:textId="77777777" w:rsidR="00A86FE6" w:rsidRPr="00912B01" w:rsidRDefault="00A86FE6" w:rsidP="002A3E01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EBS UE - Raportu księgowego kont modułu Należności – odpisy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B083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B4657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64CA6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75C5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4ED6623A" w14:textId="77777777" w:rsidTr="002A3E01">
        <w:trPr>
          <w:trHeight w:val="229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D5D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D327" w14:textId="77777777" w:rsidR="00A86FE6" w:rsidRPr="00912B01" w:rsidRDefault="00A86FE6" w:rsidP="002A3E01">
            <w:pPr>
              <w:autoSpaceDE w:val="0"/>
              <w:autoSpaceDN w:val="0"/>
              <w:rPr>
                <w:sz w:val="18"/>
                <w:szCs w:val="18"/>
              </w:rPr>
            </w:pPr>
            <w:r w:rsidRPr="00FA7E78">
              <w:rPr>
                <w:sz w:val="18"/>
                <w:szCs w:val="18"/>
              </w:rPr>
              <w:t>EBS UE Zbiorczego raportu przekwalifikowania należności windykacyjnych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599B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A725C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3891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10A56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3788744E" w14:textId="77777777" w:rsidTr="002A3E01">
        <w:trPr>
          <w:trHeight w:val="229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34D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14C4" w14:textId="77777777" w:rsidR="00A86FE6" w:rsidRPr="00912B01" w:rsidRDefault="00A86FE6" w:rsidP="002A3E01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EBS UE Raportu zmiany sankcji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A787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CB77E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82143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0BB91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6C96E40B" w14:textId="77777777" w:rsidTr="002A3E01">
        <w:trPr>
          <w:trHeight w:val="229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AAE2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4BB5" w14:textId="77777777" w:rsidR="00A86FE6" w:rsidRPr="00912B01" w:rsidRDefault="00A86FE6" w:rsidP="002A3E01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EBS UE -Raportu zbiorczego konsumpcji sankcji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5405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701A2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67813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92AAC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5417FEB8" w14:textId="77777777" w:rsidTr="002A3E01">
        <w:trPr>
          <w:trHeight w:val="229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78D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0A9A" w14:textId="77777777" w:rsidR="00A86FE6" w:rsidRPr="00912B01" w:rsidRDefault="00A86FE6" w:rsidP="002A3E01">
            <w:pPr>
              <w:pStyle w:val="ListParagraph"/>
              <w:ind w:left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EBS UE Raportu zbiorczego wycofania konsumpcji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93D5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F1CB5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2CCA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5BFD7A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24B09D9C" w14:textId="77777777" w:rsidTr="002A3E01">
        <w:trPr>
          <w:trHeight w:val="176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CB0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EB37" w14:textId="77777777" w:rsidR="00A86FE6" w:rsidRPr="00912B01" w:rsidRDefault="00A86FE6" w:rsidP="002A3E01">
            <w:pPr>
              <w:pStyle w:val="ListParagraph"/>
              <w:ind w:left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EBS_UE Raportu potrąceń poniżej 100EUR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79BE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C742EA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037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5D59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4EA14600" w14:textId="77777777" w:rsidTr="002A3E01">
        <w:trPr>
          <w:trHeight w:val="175"/>
        </w:trPr>
        <w:tc>
          <w:tcPr>
            <w:tcW w:w="1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3EA4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F2AB" w14:textId="77777777" w:rsidR="00A86FE6" w:rsidRPr="00912B01" w:rsidRDefault="00A86FE6" w:rsidP="002A3E01">
            <w:pPr>
              <w:pStyle w:val="ListParagraph"/>
              <w:ind w:left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EBS_UE Raportu należności poniżej 100EUR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62D6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C87FA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72A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C0AC5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78F5A44B" w14:textId="77777777" w:rsidTr="002A3E01">
        <w:trPr>
          <w:trHeight w:val="405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73C27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2.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B68F3" w14:textId="77777777" w:rsidR="00A86FE6" w:rsidRPr="00912B01" w:rsidRDefault="00A86FE6" w:rsidP="002A3E01">
            <w:pPr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ww. dokumenty wpłynęły pocztą elektroniczną?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628B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5BB2B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48A38A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95A4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3B68500A" w14:textId="77777777" w:rsidTr="002A3E01">
        <w:trPr>
          <w:trHeight w:val="408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CCADC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3.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F05E8" w14:textId="77777777" w:rsidR="00A86FE6" w:rsidRPr="00912B01" w:rsidRDefault="00A86FE6" w:rsidP="002A3E01">
            <w:pPr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ww. dokumenty wpłynęły z zachowaniem przyjętych terminów ich obiegu, określonych w obowiązującej procedurze?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60AA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0319E6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05529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2482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44F96E7C" w14:textId="77777777" w:rsidTr="002A3E01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36E0B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4.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170BD" w14:textId="77777777" w:rsidR="00A86FE6" w:rsidRPr="00912B01" w:rsidRDefault="00A86FE6" w:rsidP="002A3E01">
            <w:pPr>
              <w:pStyle w:val="ListParagraph"/>
              <w:ind w:left="0"/>
              <w:rPr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przekazane przez DZN raporty dokumentują wszystkie zarejestrowane zdarzenia w Module Należności?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BEED36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9EEF55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F506AFE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6751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58F9D79F" w14:textId="77777777" w:rsidTr="002A3E01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105FA4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5.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1F330" w14:textId="77777777" w:rsidR="00A86FE6" w:rsidRPr="00912B01" w:rsidRDefault="00A86FE6" w:rsidP="002A3E01">
            <w:pPr>
              <w:pStyle w:val="ListParagraph"/>
              <w:ind w:left="0"/>
              <w:rPr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dane zaprezentowane w ww. dokumentach otrzymanych z DZN są zgodne z zapisami na odpowiednich segmentach konta księgowego?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B65C2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B9DE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C35FD0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2DB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41BCB45E" w14:textId="77777777" w:rsidTr="002A3E01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1C36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6.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2143368B" w14:textId="77777777" w:rsidR="00A86FE6" w:rsidRPr="00912B01" w:rsidRDefault="00A86FE6" w:rsidP="002A3E01">
            <w:pPr>
              <w:pStyle w:val="ListParagraph"/>
              <w:ind w:left="0"/>
              <w:rPr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wszystkie kontrole formalno-rachunkowe zostały wykonane?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A903555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5AD89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34FDF7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BB2E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020B64FB" w14:textId="77777777" w:rsidTr="002A3E01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60601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7.</w:t>
            </w:r>
          </w:p>
        </w:tc>
        <w:tc>
          <w:tcPr>
            <w:tcW w:w="285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548DA2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CA49CE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7E4864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ABF507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D913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36D43B0F" w14:textId="77777777" w:rsidTr="002A3E01">
        <w:trPr>
          <w:trHeight w:val="227"/>
        </w:trPr>
        <w:tc>
          <w:tcPr>
            <w:tcW w:w="164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A2D91B5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8.</w:t>
            </w:r>
          </w:p>
        </w:tc>
        <w:tc>
          <w:tcPr>
            <w:tcW w:w="2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79CB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zdarzenia zaprezentowane w raportach DZN zostały zaksięgowane przez DK?</w:t>
            </w:r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BC0B3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753ED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B6E7F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D398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A86FE6" w:rsidRPr="00912B01" w14:paraId="069FCA71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8" w:type="pct"/>
            <w:gridSpan w:val="5"/>
          </w:tcPr>
          <w:p w14:paraId="06EA7F87" w14:textId="77777777" w:rsidR="00A86FE6" w:rsidRPr="00912B01" w:rsidRDefault="00A86FE6" w:rsidP="002A3E0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35" w:type="pct"/>
            <w:gridSpan w:val="2"/>
            <w:tcBorders>
              <w:right w:val="single" w:sz="18" w:space="0" w:color="auto"/>
            </w:tcBorders>
          </w:tcPr>
          <w:p w14:paraId="6D2AFFAF" w14:textId="77777777" w:rsidR="00A86FE6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59FCBC5" w14:textId="77777777" w:rsidR="00A86FE6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E590D51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960EAF1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……………………</w:t>
            </w:r>
          </w:p>
          <w:p w14:paraId="5621E59C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56" w:type="pct"/>
            <w:gridSpan w:val="4"/>
            <w:tcBorders>
              <w:left w:val="single" w:sz="18" w:space="0" w:color="auto"/>
            </w:tcBorders>
          </w:tcPr>
          <w:p w14:paraId="6D726524" w14:textId="77777777" w:rsidR="00A86FE6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89EFD41" w14:textId="77777777" w:rsidR="00A86FE6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6668519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60CEBCC" w14:textId="77777777" w:rsidR="00A86FE6" w:rsidRPr="00912B01" w:rsidRDefault="00A86FE6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……………………</w:t>
            </w:r>
          </w:p>
          <w:p w14:paraId="38BEB12D" w14:textId="77777777" w:rsidR="00A86FE6" w:rsidRPr="00912B01" w:rsidRDefault="00A86FE6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Data i podpis osoby księgującej</w:t>
            </w:r>
          </w:p>
        </w:tc>
      </w:tr>
    </w:tbl>
    <w:p w14:paraId="3B260247" w14:textId="77777777" w:rsidR="00A86FE6" w:rsidRPr="00912B01" w:rsidRDefault="00A86FE6" w:rsidP="00A86FE6">
      <w:pPr>
        <w:pStyle w:val="Nagwek1"/>
        <w:numPr>
          <w:ilvl w:val="0"/>
          <w:numId w:val="0"/>
        </w:numPr>
        <w:ind w:left="432" w:hanging="432"/>
        <w:rPr>
          <w:color w:val="auto"/>
        </w:rPr>
      </w:pPr>
    </w:p>
    <w:p w14:paraId="219A1A27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2"/>
        </w:tabs>
        <w:ind w:left="185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FE6"/>
    <w:rsid w:val="00052A14"/>
    <w:rsid w:val="008B0FB0"/>
    <w:rsid w:val="00A86FE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707A"/>
  <w15:chartTrackingRefBased/>
  <w15:docId w15:val="{6D28510E-9869-4ECE-8FFD-3E198E469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A86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A86FE6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86FE6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86FE6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86FE6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86FE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86FE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A86FE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86FE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A86FE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A86FE6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A86FE6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A86F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A86FE6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A86FE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2">
    <w:name w:val="Nagłówek2"/>
    <w:basedOn w:val="Normal"/>
    <w:rsid w:val="00A86FE6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A86FE6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A86FE6"/>
    <w:pPr>
      <w:numPr>
        <w:ilvl w:val="3"/>
        <w:numId w:val="1"/>
      </w:numPr>
      <w:tabs>
        <w:tab w:val="clear" w:pos="2072"/>
        <w:tab w:val="num" w:pos="2073"/>
      </w:tabs>
      <w:spacing w:before="240" w:after="120"/>
      <w:ind w:left="1855"/>
    </w:pPr>
    <w:rPr>
      <w:sz w:val="26"/>
    </w:rPr>
  </w:style>
  <w:style w:type="paragraph" w:customStyle="1" w:styleId="Nagwek1">
    <w:name w:val="Nagłówek1"/>
    <w:basedOn w:val="Normal"/>
    <w:rsid w:val="00A86FE6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A86FE6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A86FE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0870CB1-BBC7-4247-AA44-FD13691381FF}"/>
</file>

<file path=customXml/itemProps2.xml><?xml version="1.0" encoding="utf-8"?>
<ds:datastoreItem xmlns:ds="http://schemas.openxmlformats.org/officeDocument/2006/customXml" ds:itemID="{8B93CB91-5544-4C1E-9A0D-63F5BF1039BA}"/>
</file>

<file path=customXml/itemProps3.xml><?xml version="1.0" encoding="utf-8"?>
<ds:datastoreItem xmlns:ds="http://schemas.openxmlformats.org/officeDocument/2006/customXml" ds:itemID="{DD99237F-0F8B-401E-81C6-E04BA1049D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1423</Characters>
  <Application>Microsoft Office Word</Application>
  <DocSecurity>0</DocSecurity>
  <Lines>11</Lines>
  <Paragraphs>3</Paragraphs>
  <ScaleCrop>false</ScaleCrop>
  <Company>KPMG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2022-10-13T10:18:00Z</dcterms:created>
  <dcterms:modified xsi:type="dcterms:W3CDTF">2022-10-13T10:19:00Z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